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贺州市政务服务平台监测情况表</w:t>
      </w:r>
    </w:p>
    <w:p>
      <w:pPr>
        <w:spacing w:line="453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53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填报单位：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贺州市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行政审批局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</w:t>
      </w:r>
    </w:p>
    <w:p>
      <w:pPr>
        <w:spacing w:line="453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公开网址：</w:t>
      </w:r>
      <w:r>
        <w:rPr>
          <w:rFonts w:hint="eastAsia" w:ascii="宋体" w:hAnsi="宋体" w:cs="宋体"/>
          <w:bCs/>
          <w:sz w:val="24"/>
        </w:rPr>
        <w:t>http://www.gxhz.gov.cn/E_ReadClass.asp?E_typeid=25&amp;E_BigClassID=165&amp;E_SmallClassID=473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</w:t>
      </w:r>
    </w:p>
    <w:p>
      <w:pPr>
        <w:spacing w:line="453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填报日期：201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月3日</w:t>
      </w:r>
    </w:p>
    <w:tbl>
      <w:tblPr>
        <w:tblStyle w:val="4"/>
        <w:tblW w:w="13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05"/>
        <w:gridCol w:w="2471"/>
        <w:gridCol w:w="1007"/>
        <w:gridCol w:w="529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单位名称 </w:t>
            </w:r>
          </w:p>
        </w:tc>
        <w:tc>
          <w:tcPr>
            <w:tcW w:w="2471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政务服务平台名称</w:t>
            </w:r>
          </w:p>
        </w:tc>
        <w:tc>
          <w:tcPr>
            <w:tcW w:w="1007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首页网站</w:t>
            </w:r>
          </w:p>
        </w:tc>
        <w:tc>
          <w:tcPr>
            <w:tcW w:w="5290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存在的问题及描述</w:t>
            </w:r>
          </w:p>
        </w:tc>
        <w:tc>
          <w:tcPr>
            <w:tcW w:w="2393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行政审批局</w:t>
            </w:r>
          </w:p>
        </w:tc>
        <w:tc>
          <w:tcPr>
            <w:tcW w:w="2471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政务服务业务通用软件（4.0）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93" w:type="dxa"/>
          </w:tcPr>
          <w:p>
            <w:pPr>
              <w:spacing w:line="453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贺州市八步区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行政审批局</w:t>
            </w:r>
          </w:p>
        </w:tc>
        <w:tc>
          <w:tcPr>
            <w:tcW w:w="2471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政务服务业务通用软件（4.0）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93" w:type="dxa"/>
          </w:tcPr>
          <w:p>
            <w:pPr>
              <w:spacing w:line="453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贺州市平桂区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行政审批局</w:t>
            </w:r>
          </w:p>
        </w:tc>
        <w:tc>
          <w:tcPr>
            <w:tcW w:w="2471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政务服务业务通用软件（4.0）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93" w:type="dxa"/>
          </w:tcPr>
          <w:p>
            <w:pPr>
              <w:spacing w:line="453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贺州市钟山县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营商环境局</w:t>
            </w:r>
          </w:p>
        </w:tc>
        <w:tc>
          <w:tcPr>
            <w:tcW w:w="2471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政务服务业务通用软件（4.0）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93" w:type="dxa"/>
          </w:tcPr>
          <w:p>
            <w:pPr>
              <w:spacing w:line="453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贺州市富川县政务服务管理办公室</w:t>
            </w:r>
          </w:p>
        </w:tc>
        <w:tc>
          <w:tcPr>
            <w:tcW w:w="2471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政务服务业务通用软件（4.0）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>
            <w:pPr>
              <w:ind w:left="405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93" w:type="dxa"/>
          </w:tcPr>
          <w:p>
            <w:pPr>
              <w:spacing w:line="453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贺州市昭平县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营商环境局</w:t>
            </w:r>
          </w:p>
        </w:tc>
        <w:tc>
          <w:tcPr>
            <w:tcW w:w="2471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政务服务业务通用软件（4.0）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>
            <w:pPr>
              <w:ind w:left="405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93" w:type="dxa"/>
          </w:tcPr>
          <w:p>
            <w:pPr>
              <w:spacing w:line="453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53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53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53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53" w:lineRule="exact"/>
        <w:rPr>
          <w:rFonts w:ascii="方正小标宋_GBK" w:hAnsi="方正小标宋_GBK" w:eastAsia="方正小标宋_GBK" w:cs="方正小标宋_GBK"/>
          <w:sz w:val="44"/>
          <w:szCs w:val="44"/>
        </w:rPr>
        <w:sectPr>
          <w:footerReference r:id="rId3" w:type="default"/>
          <w:pgSz w:w="16838" w:h="11906" w:orient="landscape"/>
          <w:pgMar w:top="1928" w:right="1474" w:bottom="1814" w:left="1474" w:header="851" w:footer="992" w:gutter="0"/>
          <w:cols w:space="720" w:num="1"/>
          <w:docGrid w:type="linesAndChars" w:linePitch="312" w:charSpace="0"/>
        </w:sectPr>
      </w:pPr>
    </w:p>
    <w:p>
      <w:pPr>
        <w:spacing w:line="453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53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互联网政务服务平台监测情况表</w:t>
      </w:r>
    </w:p>
    <w:p>
      <w:pPr>
        <w:spacing w:line="453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14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70"/>
        <w:gridCol w:w="4073"/>
        <w:gridCol w:w="2674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903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570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互联网政务服务平台名称</w:t>
            </w:r>
          </w:p>
        </w:tc>
        <w:tc>
          <w:tcPr>
            <w:tcW w:w="4073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首页网址</w:t>
            </w:r>
          </w:p>
        </w:tc>
        <w:tc>
          <w:tcPr>
            <w:tcW w:w="2674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存在的问题及描述</w:t>
            </w:r>
          </w:p>
        </w:tc>
        <w:tc>
          <w:tcPr>
            <w:tcW w:w="2886" w:type="dxa"/>
            <w:vAlign w:val="center"/>
          </w:tcPr>
          <w:p>
            <w:pPr>
              <w:spacing w:line="453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广西一体化网上政务服务平台</w:t>
            </w:r>
          </w:p>
        </w:tc>
        <w:tc>
          <w:tcPr>
            <w:tcW w:w="4073" w:type="dxa"/>
            <w:vAlign w:val="center"/>
          </w:tcPr>
          <w:p>
            <w:pPr>
              <w:widowControl/>
              <w:spacing w:line="453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http://wsbs.gxzf.gov.cn/govcenter/projBasicInfo.do?method=redirectIndex&amp;gscPlace=Hzzf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886" w:type="dxa"/>
          </w:tcPr>
          <w:p>
            <w:pPr>
              <w:widowControl/>
              <w:spacing w:line="453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0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3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453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>
            <w:pPr>
              <w:spacing w:line="453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0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3" w:type="dxa"/>
            <w:vAlign w:val="center"/>
          </w:tcPr>
          <w:p>
            <w:pPr>
              <w:widowControl/>
              <w:spacing w:line="453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>
            <w:pPr>
              <w:widowControl/>
              <w:spacing w:line="453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6" w:type="dxa"/>
          </w:tcPr>
          <w:p>
            <w:pPr>
              <w:spacing w:line="453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453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主要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领导：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张达河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分管领导：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曾小燕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审核人：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罗军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填表人：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徐靖淞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联系电话：5136731</w:t>
      </w:r>
    </w:p>
    <w:p>
      <w:pPr>
        <w:spacing w:line="453" w:lineRule="exact"/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备注：月监测、季普查、年报告情况统一使用《政务服务平台监测情况表》。</w:t>
      </w:r>
    </w:p>
    <w:p/>
    <w:sectPr>
      <w:headerReference r:id="rId4" w:type="default"/>
      <w:footerReference r:id="rId5" w:type="default"/>
      <w:pgSz w:w="16838" w:h="11906" w:orient="landscape"/>
      <w:pgMar w:top="1928" w:right="1474" w:bottom="1814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45"/>
        <w:tab w:val="clear" w:pos="4153"/>
        <w:tab w:val="clear" w:pos="8306"/>
      </w:tabs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1</w:t>
                </w:r>
              </w:p>
            </w:txbxContent>
          </v:textbox>
        </v:shape>
      </w:pic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95E"/>
    <w:rsid w:val="000B214B"/>
    <w:rsid w:val="001655F2"/>
    <w:rsid w:val="00175276"/>
    <w:rsid w:val="001760AB"/>
    <w:rsid w:val="002406F8"/>
    <w:rsid w:val="002F1662"/>
    <w:rsid w:val="00356A6A"/>
    <w:rsid w:val="003B19BB"/>
    <w:rsid w:val="003D3882"/>
    <w:rsid w:val="004330F1"/>
    <w:rsid w:val="00434D0A"/>
    <w:rsid w:val="00443837"/>
    <w:rsid w:val="00453EC3"/>
    <w:rsid w:val="004A68D3"/>
    <w:rsid w:val="004F6210"/>
    <w:rsid w:val="005361F0"/>
    <w:rsid w:val="00564118"/>
    <w:rsid w:val="005F23C3"/>
    <w:rsid w:val="0061098F"/>
    <w:rsid w:val="00640D8E"/>
    <w:rsid w:val="00653659"/>
    <w:rsid w:val="00726FCD"/>
    <w:rsid w:val="007D2594"/>
    <w:rsid w:val="007F148B"/>
    <w:rsid w:val="007F61D9"/>
    <w:rsid w:val="00800F19"/>
    <w:rsid w:val="008A7B83"/>
    <w:rsid w:val="008B7E93"/>
    <w:rsid w:val="008D05AF"/>
    <w:rsid w:val="009308E3"/>
    <w:rsid w:val="009675AE"/>
    <w:rsid w:val="0099795E"/>
    <w:rsid w:val="009C0A14"/>
    <w:rsid w:val="009E0B7D"/>
    <w:rsid w:val="00A54687"/>
    <w:rsid w:val="00B40372"/>
    <w:rsid w:val="00B4732C"/>
    <w:rsid w:val="00B72DA5"/>
    <w:rsid w:val="00BD174A"/>
    <w:rsid w:val="00C121F0"/>
    <w:rsid w:val="00C74DB1"/>
    <w:rsid w:val="00CB5806"/>
    <w:rsid w:val="00CE572B"/>
    <w:rsid w:val="00E01594"/>
    <w:rsid w:val="00E329AF"/>
    <w:rsid w:val="00E56D42"/>
    <w:rsid w:val="00EC44D7"/>
    <w:rsid w:val="00EE6225"/>
    <w:rsid w:val="00F60E85"/>
    <w:rsid w:val="00F77864"/>
    <w:rsid w:val="00FC438B"/>
    <w:rsid w:val="072E7526"/>
    <w:rsid w:val="20EB5D7C"/>
    <w:rsid w:val="26AE7B44"/>
    <w:rsid w:val="39B127EA"/>
    <w:rsid w:val="469A7E50"/>
    <w:rsid w:val="55734767"/>
    <w:rsid w:val="56000EAB"/>
    <w:rsid w:val="569C0907"/>
    <w:rsid w:val="5F347E9A"/>
    <w:rsid w:val="6D92167D"/>
    <w:rsid w:val="737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589</Characters>
  <Lines>4</Lines>
  <Paragraphs>1</Paragraphs>
  <TotalTime>6</TotalTime>
  <ScaleCrop>false</ScaleCrop>
  <LinksUpToDate>false</LinksUpToDate>
  <CharactersWithSpaces>691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2018-11-05T02:29:00Z</dcterms:created>
  <dc:creator>win7</dc:creator>
  <cp:lastModifiedBy>john</cp:lastModifiedBy>
  <cp:lastPrinted>2019-05-05T00:43:00Z</cp:lastPrinted>
  <dcterms:modified xsi:type="dcterms:W3CDTF">2019-09-26T08:27:20Z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